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59D" w:rsidRDefault="0027459D" w:rsidP="00FD5F07">
      <w:pPr>
        <w:tabs>
          <w:tab w:val="left" w:pos="1320"/>
          <w:tab w:val="left" w:pos="4080"/>
          <w:tab w:val="left" w:pos="5280"/>
        </w:tabs>
        <w:jc w:val="center"/>
        <w:rPr>
          <w:b/>
        </w:rPr>
      </w:pPr>
      <w:r>
        <w:rPr>
          <w:b/>
        </w:rPr>
        <w:t>Данные  об использовании средств бюджет</w:t>
      </w:r>
      <w:r w:rsidR="00BF2EAD">
        <w:rPr>
          <w:b/>
        </w:rPr>
        <w:t>ных ассигнований</w:t>
      </w:r>
      <w:r w:rsidR="00715755">
        <w:rPr>
          <w:b/>
        </w:rPr>
        <w:t xml:space="preserve"> и</w:t>
      </w:r>
      <w:r w:rsidR="00BF2EAD">
        <w:rPr>
          <w:b/>
        </w:rPr>
        <w:t xml:space="preserve"> средств</w:t>
      </w:r>
    </w:p>
    <w:p w:rsidR="0027459D" w:rsidRDefault="00BF2EAD" w:rsidP="00FD5F07">
      <w:pPr>
        <w:tabs>
          <w:tab w:val="left" w:pos="1320"/>
          <w:tab w:val="left" w:pos="4080"/>
          <w:tab w:val="left" w:pos="5280"/>
        </w:tabs>
        <w:jc w:val="center"/>
        <w:rPr>
          <w:b/>
        </w:rPr>
      </w:pPr>
      <w:r>
        <w:rPr>
          <w:b/>
        </w:rPr>
        <w:t xml:space="preserve">иных источников, </w:t>
      </w:r>
      <w:r w:rsidR="0027459D">
        <w:rPr>
          <w:b/>
        </w:rPr>
        <w:t>направленны</w:t>
      </w:r>
      <w:r>
        <w:rPr>
          <w:b/>
        </w:rPr>
        <w:t>х</w:t>
      </w:r>
      <w:r w:rsidR="0027459D">
        <w:rPr>
          <w:b/>
        </w:rPr>
        <w:t xml:space="preserve">  на реализацию  муниципальной программы</w:t>
      </w:r>
    </w:p>
    <w:p w:rsidR="0027459D" w:rsidRDefault="0027459D" w:rsidP="00FD5F07">
      <w:pPr>
        <w:tabs>
          <w:tab w:val="left" w:pos="1320"/>
          <w:tab w:val="left" w:pos="4080"/>
          <w:tab w:val="left" w:pos="5280"/>
        </w:tabs>
        <w:jc w:val="center"/>
        <w:rPr>
          <w:b/>
        </w:rPr>
      </w:pPr>
      <w:r>
        <w:rPr>
          <w:b/>
        </w:rPr>
        <w:t>«Развитие образования в муниципальном районе «</w:t>
      </w:r>
      <w:proofErr w:type="spellStart"/>
      <w:r>
        <w:rPr>
          <w:b/>
        </w:rPr>
        <w:t>Думиничский</w:t>
      </w:r>
      <w:proofErr w:type="spellEnd"/>
      <w:r>
        <w:rPr>
          <w:b/>
        </w:rPr>
        <w:t xml:space="preserve"> район»</w:t>
      </w:r>
    </w:p>
    <w:p w:rsidR="0027459D" w:rsidRDefault="0027459D" w:rsidP="00FD5F07">
      <w:pPr>
        <w:tabs>
          <w:tab w:val="left" w:pos="1320"/>
          <w:tab w:val="left" w:pos="4080"/>
          <w:tab w:val="left" w:pos="5280"/>
        </w:tabs>
        <w:jc w:val="center"/>
        <w:rPr>
          <w:b/>
        </w:rPr>
      </w:pPr>
    </w:p>
    <w:p w:rsidR="0027459D" w:rsidRDefault="0027459D" w:rsidP="0027459D">
      <w:pPr>
        <w:tabs>
          <w:tab w:val="left" w:pos="1320"/>
          <w:tab w:val="left" w:pos="4080"/>
          <w:tab w:val="left" w:pos="5280"/>
        </w:tabs>
      </w:pPr>
    </w:p>
    <w:p w:rsidR="0027459D" w:rsidRDefault="0027459D" w:rsidP="0027459D">
      <w:pPr>
        <w:tabs>
          <w:tab w:val="left" w:pos="1320"/>
          <w:tab w:val="left" w:pos="4080"/>
          <w:tab w:val="left" w:pos="5280"/>
        </w:tabs>
      </w:pPr>
      <w:r>
        <w:t xml:space="preserve">             за </w:t>
      </w:r>
      <w:r w:rsidR="007A62E0">
        <w:t>12</w:t>
      </w:r>
      <w:r>
        <w:t xml:space="preserve"> месяцев 201</w:t>
      </w:r>
      <w:r w:rsidR="001C3353"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685"/>
        <w:gridCol w:w="709"/>
        <w:gridCol w:w="1417"/>
        <w:gridCol w:w="993"/>
        <w:gridCol w:w="1559"/>
        <w:gridCol w:w="1559"/>
        <w:gridCol w:w="3196"/>
      </w:tblGrid>
      <w:tr w:rsidR="0027459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 w:rsidP="00DD61C8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по программе на 201</w:t>
            </w:r>
            <w:r w:rsidR="00DD61C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за </w:t>
            </w:r>
          </w:p>
          <w:p w:rsidR="0027459D" w:rsidRDefault="0027459D" w:rsidP="00DD61C8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201</w:t>
            </w:r>
            <w:r w:rsidR="00DD61C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года, руб.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 (процент исполнения)</w:t>
            </w:r>
          </w:p>
        </w:tc>
      </w:tr>
      <w:tr w:rsidR="0027459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</w:pPr>
            <w:r>
              <w:t>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Default="0027459D" w:rsidP="007E4D12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7E4D12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59D" w:rsidRPr="00D30E7B" w:rsidRDefault="0027459D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 w:rsidRPr="00D30E7B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9D" w:rsidRDefault="0027459D">
            <w:pPr>
              <w:tabs>
                <w:tab w:val="left" w:pos="1320"/>
                <w:tab w:val="left" w:pos="4080"/>
                <w:tab w:val="left" w:pos="5280"/>
              </w:tabs>
            </w:pPr>
          </w:p>
        </w:tc>
      </w:tr>
      <w:tr w:rsidR="007E4D12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D12" w:rsidRDefault="007E4D1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D12" w:rsidRDefault="007E4D1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условий для развития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D12" w:rsidRDefault="007E4D12">
            <w:r w:rsidRPr="003238F7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12" w:rsidRDefault="007E4D1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D12" w:rsidRDefault="007E4D1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D12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21977901,10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D12" w:rsidRDefault="0099028D" w:rsidP="002C1013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17905473,58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D12" w:rsidRDefault="0099028D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26089F">
              <w:rPr>
                <w:sz w:val="22"/>
                <w:szCs w:val="22"/>
              </w:rPr>
              <w:t xml:space="preserve"> </w:t>
            </w: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финансовой устойчивости муниципальных образований Калужской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3238F7" w:rsidRDefault="00990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proofErr w:type="spellStart"/>
            <w:r w:rsidRPr="003B3BE7">
              <w:rPr>
                <w:sz w:val="20"/>
                <w:szCs w:val="20"/>
              </w:rPr>
              <w:t>Обл</w:t>
            </w:r>
            <w:proofErr w:type="gramStart"/>
            <w:r w:rsidRPr="003B3BE7">
              <w:rPr>
                <w:sz w:val="20"/>
                <w:szCs w:val="20"/>
              </w:rPr>
              <w:t>.б</w:t>
            </w:r>
            <w:proofErr w:type="gramEnd"/>
            <w:r w:rsidRPr="003B3BE7">
              <w:rPr>
                <w:sz w:val="20"/>
                <w:szCs w:val="20"/>
              </w:rPr>
              <w:t>юд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3622990,79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3622990,79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 w:rsidP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r w:rsidRPr="003238F7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Pr="003B3BE7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proofErr w:type="spellStart"/>
            <w:r w:rsidRPr="003B3BE7">
              <w:rPr>
                <w:sz w:val="20"/>
                <w:szCs w:val="20"/>
              </w:rPr>
              <w:t>Обл</w:t>
            </w:r>
            <w:proofErr w:type="gramStart"/>
            <w:r w:rsidRPr="003B3BE7">
              <w:rPr>
                <w:sz w:val="20"/>
                <w:szCs w:val="20"/>
              </w:rPr>
              <w:t>.б</w:t>
            </w:r>
            <w:proofErr w:type="gramEnd"/>
            <w:r w:rsidRPr="003B3BE7">
              <w:rPr>
                <w:sz w:val="20"/>
                <w:szCs w:val="20"/>
              </w:rPr>
              <w:t>юд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93471414,00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93471414,00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E0B51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51" w:rsidRDefault="00EE0B51" w:rsidP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51" w:rsidRPr="00EE0B51" w:rsidRDefault="00EE0B51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 w:rsidRPr="00EE0B51">
              <w:rPr>
                <w:sz w:val="22"/>
                <w:szCs w:val="22"/>
              </w:rPr>
              <w:t>Создание информационн</w:t>
            </w:r>
            <w:proofErr w:type="gramStart"/>
            <w:r w:rsidRPr="00EE0B51">
              <w:rPr>
                <w:sz w:val="22"/>
                <w:szCs w:val="22"/>
              </w:rPr>
              <w:t>о-</w:t>
            </w:r>
            <w:proofErr w:type="gramEnd"/>
            <w:r w:rsidRPr="00EE0B51">
              <w:rPr>
                <w:sz w:val="22"/>
                <w:szCs w:val="22"/>
              </w:rPr>
              <w:t xml:space="preserve"> аналитической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51" w:rsidRPr="003238F7" w:rsidRDefault="00EE0B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51" w:rsidRDefault="00EE0B51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51" w:rsidRPr="003B3BE7" w:rsidRDefault="00EE0B51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51" w:rsidRDefault="00EE0B51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3304286,88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51" w:rsidRDefault="00EE0B51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2982860,60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51" w:rsidRDefault="00EE0B51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26089F">
              <w:rPr>
                <w:sz w:val="22"/>
                <w:szCs w:val="22"/>
              </w:rPr>
              <w:t xml:space="preserve"> </w:t>
            </w: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 w:rsidP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3E18CD">
              <w:rPr>
                <w:sz w:val="22"/>
                <w:szCs w:val="22"/>
              </w:rPr>
              <w:t>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Субвенция на осуществление ежемесячных денежных выплат работникам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r w:rsidRPr="003238F7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Pr="003B3BE7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proofErr w:type="spellStart"/>
            <w:r w:rsidRPr="003B3BE7">
              <w:rPr>
                <w:sz w:val="20"/>
                <w:szCs w:val="20"/>
              </w:rPr>
              <w:t>Обл</w:t>
            </w:r>
            <w:proofErr w:type="gramStart"/>
            <w:r w:rsidRPr="003B3BE7">
              <w:rPr>
                <w:sz w:val="20"/>
                <w:szCs w:val="20"/>
              </w:rPr>
              <w:t>.б</w:t>
            </w:r>
            <w:proofErr w:type="gramEnd"/>
            <w:r w:rsidRPr="003B3BE7">
              <w:rPr>
                <w:sz w:val="20"/>
                <w:szCs w:val="20"/>
              </w:rPr>
              <w:t>юд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EE0B51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185535,00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EE0B51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158834,40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EE0B51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="0026089F">
              <w:rPr>
                <w:sz w:val="22"/>
                <w:szCs w:val="22"/>
              </w:rPr>
              <w:t xml:space="preserve">   </w:t>
            </w: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 w:rsidP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3E18CD">
              <w:rPr>
                <w:sz w:val="22"/>
                <w:szCs w:val="22"/>
              </w:rPr>
              <w:t>6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 по созданию условий для доступного и качественного питания детей с учетом особенностей их здоровья в общеобразовательных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r w:rsidRPr="003238F7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5515627,25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 w:rsidP="007A62E0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4918369,79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  <w:r w:rsidR="0026089F">
              <w:rPr>
                <w:sz w:val="22"/>
                <w:szCs w:val="22"/>
              </w:rPr>
              <w:t xml:space="preserve"> </w:t>
            </w: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3E18CD">
              <w:rPr>
                <w:sz w:val="22"/>
                <w:szCs w:val="22"/>
              </w:rPr>
              <w:t>7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финансовой устойчивости муниципальных образований Калужской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3238F7" w:rsidRDefault="0099028D" w:rsidP="00990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Обл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юд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418530,99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7A62E0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418530,99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7A62E0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3E18CD">
            <w:pPr>
              <w:tabs>
                <w:tab w:val="left" w:pos="1320"/>
                <w:tab w:val="left" w:pos="4080"/>
                <w:tab w:val="left" w:pos="5280"/>
              </w:tabs>
            </w:pPr>
            <w:r>
              <w:t>1.</w:t>
            </w:r>
            <w:r w:rsidR="003E18CD">
              <w:t>8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091274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 w:rsidRPr="00091274">
              <w:rPr>
                <w:sz w:val="22"/>
                <w:szCs w:val="22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r w:rsidRPr="003238F7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091274" w:rsidRDefault="0099028D" w:rsidP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 w:rsidRPr="00091274">
              <w:rPr>
                <w:sz w:val="20"/>
                <w:szCs w:val="20"/>
              </w:rPr>
              <w:t>1.</w:t>
            </w:r>
            <w:r w:rsidR="003E18CD">
              <w:rPr>
                <w:sz w:val="20"/>
                <w:szCs w:val="20"/>
              </w:rPr>
              <w:t>8</w:t>
            </w:r>
            <w:r w:rsidRPr="00091274">
              <w:rPr>
                <w:sz w:val="20"/>
                <w:szCs w:val="20"/>
              </w:rPr>
              <w:t>.1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 w:rsidRPr="004F528C">
              <w:rPr>
                <w:sz w:val="22"/>
                <w:szCs w:val="22"/>
              </w:rPr>
              <w:t>Оздоровление детей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28D" w:rsidRDefault="0099028D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Областн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4F528C" w:rsidRDefault="0099028D" w:rsidP="00EE0B51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</w:t>
            </w:r>
            <w:r w:rsidR="00EE0B51">
              <w:rPr>
                <w:sz w:val="22"/>
                <w:szCs w:val="22"/>
              </w:rPr>
              <w:t>181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4F528C" w:rsidRDefault="0099028D" w:rsidP="00EE0B51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</w:t>
            </w:r>
            <w:r w:rsidR="00EE0B51">
              <w:rPr>
                <w:sz w:val="22"/>
                <w:szCs w:val="22"/>
              </w:rPr>
              <w:t>181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091274" w:rsidRDefault="0099028D" w:rsidP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 w:rsidRPr="00091274">
              <w:rPr>
                <w:sz w:val="20"/>
                <w:szCs w:val="20"/>
              </w:rPr>
              <w:t>1.</w:t>
            </w:r>
            <w:r w:rsidR="003E18CD">
              <w:rPr>
                <w:sz w:val="20"/>
                <w:szCs w:val="20"/>
              </w:rPr>
              <w:t>8</w:t>
            </w:r>
            <w:r w:rsidRPr="00091274">
              <w:rPr>
                <w:sz w:val="20"/>
                <w:szCs w:val="20"/>
              </w:rPr>
              <w:t>.2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 w:rsidRPr="004F528C">
              <w:rPr>
                <w:sz w:val="22"/>
                <w:szCs w:val="22"/>
              </w:rPr>
              <w:t>Оздоровление детей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BD4738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местнй</w:t>
            </w:r>
            <w:proofErr w:type="spellEnd"/>
            <w:r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Pr="004F528C" w:rsidRDefault="00EE0B51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739843,00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Pr="004F528C" w:rsidRDefault="00EE0B51" w:rsidP="00744BBF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739843,00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Pr="004F528C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bookmarkStart w:id="0" w:name="_GoBack"/>
        <w:bookmarkEnd w:id="0"/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091274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7E4D12" w:rsidRDefault="0099028D">
            <w:pPr>
              <w:rPr>
                <w:b/>
              </w:rPr>
            </w:pPr>
            <w:r w:rsidRPr="007E4D12">
              <w:rPr>
                <w:b/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EE0B51" w:rsidP="007A408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129723310,01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EE0B51" w:rsidP="008C2C5D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124705498,15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Pr="00F0753F" w:rsidRDefault="00EE0B51" w:rsidP="00F07EC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</w:t>
            </w:r>
          </w:p>
        </w:tc>
      </w:tr>
      <w:tr w:rsidR="0099028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«Модернизация дошкольного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r w:rsidRPr="003238F7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Дошкольные образовательные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8D" w:rsidRDefault="0099028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</w:tr>
      <w:tr w:rsidR="00E62832" w:rsidTr="00D30E7B">
        <w:trPr>
          <w:trHeight w:val="28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2832" w:rsidRDefault="00E6283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2832" w:rsidRPr="00E62832" w:rsidRDefault="00E62832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 w:rsidRPr="00E62832">
              <w:rPr>
                <w:sz w:val="18"/>
                <w:szCs w:val="18"/>
              </w:rPr>
              <w:t>Создание условий развития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2832" w:rsidRDefault="00E62832">
            <w:r w:rsidRPr="003238F7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832" w:rsidRDefault="00E6283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32" w:rsidRDefault="00E62832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32" w:rsidRDefault="00E62832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4193202,54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32" w:rsidRDefault="00E62832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3956751,85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832" w:rsidRDefault="00E62832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="0034768F">
              <w:rPr>
                <w:sz w:val="22"/>
                <w:szCs w:val="22"/>
              </w:rPr>
              <w:t xml:space="preserve">  </w:t>
            </w:r>
          </w:p>
        </w:tc>
      </w:tr>
      <w:tr w:rsidR="003E18CD" w:rsidTr="00D30E7B">
        <w:trPr>
          <w:trHeight w:val="216"/>
        </w:trPr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финансовой устойчивости муниципальных образований Калужской области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Pr="00742185" w:rsidRDefault="003E18CD" w:rsidP="00BD47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Обл.</w:t>
            </w:r>
          </w:p>
          <w:p w:rsidR="003E18CD" w:rsidRDefault="003E18CD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бюд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C6455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1047921,42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1047921,42</w:t>
            </w:r>
          </w:p>
        </w:tc>
        <w:tc>
          <w:tcPr>
            <w:tcW w:w="3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C6455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3E18C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120DBA">
              <w:rPr>
                <w:sz w:val="22"/>
                <w:szCs w:val="22"/>
              </w:rPr>
              <w:t>3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 w:rsidP="000B6F4E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Обеспечение госгарантий реализации прав  на получение общедоступного и бесплатного дошкольного образования в муниципальных дошкольных образовательных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r w:rsidRPr="0097196D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Обл.</w:t>
            </w:r>
          </w:p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бюд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25960126,00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25960126,00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3E18C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120DBA">
              <w:rPr>
                <w:sz w:val="22"/>
                <w:szCs w:val="22"/>
              </w:rPr>
              <w:t>4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организации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r w:rsidRPr="0097196D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0B6F4E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4595936,54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0B6F4E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3916457,21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Pr="000B6F4E" w:rsidRDefault="003E18CD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34768F">
              <w:rPr>
                <w:sz w:val="22"/>
                <w:szCs w:val="22"/>
              </w:rPr>
              <w:t xml:space="preserve"> </w:t>
            </w:r>
          </w:p>
        </w:tc>
      </w:tr>
      <w:tr w:rsidR="003E18C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Pr="00D30E7B" w:rsidRDefault="003E18CD" w:rsidP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  <w:r w:rsidRPr="00D30E7B">
              <w:rPr>
                <w:sz w:val="20"/>
                <w:szCs w:val="20"/>
              </w:rPr>
              <w:t>Реализация мер на создание условий для осуществления присмотра и ухода за детьми в муниципальных образовательных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Pr="0097196D" w:rsidRDefault="003E18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0B6F4E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26039,99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 w:rsidP="000B6F4E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4768F">
              <w:rPr>
                <w:sz w:val="22"/>
                <w:szCs w:val="22"/>
              </w:rPr>
              <w:t xml:space="preserve">       не востребованы</w:t>
            </w:r>
          </w:p>
        </w:tc>
      </w:tr>
      <w:tr w:rsidR="003E18CD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120DBA">
              <w:rPr>
                <w:sz w:val="22"/>
                <w:szCs w:val="22"/>
              </w:rPr>
              <w:t>6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Выплаты компенсация части родительской платы за </w:t>
            </w:r>
            <w:r w:rsidR="00120DBA">
              <w:rPr>
                <w:sz w:val="22"/>
                <w:szCs w:val="22"/>
              </w:rPr>
              <w:t>присмотр и уход за ребенком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r w:rsidRPr="0097196D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Обл.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842598,00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120DBA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842598,00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CD" w:rsidRDefault="003E18C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20DBA" w:rsidTr="00D30E7B">
        <w:trPr>
          <w:trHeight w:val="384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DBA" w:rsidRDefault="00120DBA" w:rsidP="00A2273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DBA" w:rsidRDefault="00120DBA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условий присмотра и ухода за детьми в муниципальных образовательных учреждениях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DBA" w:rsidRPr="0097196D" w:rsidRDefault="00120D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944338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Обл.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6831834,00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5203124,00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="0034768F">
              <w:rPr>
                <w:sz w:val="22"/>
                <w:szCs w:val="22"/>
              </w:rPr>
              <w:t xml:space="preserve"> </w:t>
            </w:r>
          </w:p>
        </w:tc>
      </w:tr>
      <w:tr w:rsidR="00120DBA" w:rsidTr="00D30E7B">
        <w:trPr>
          <w:trHeight w:val="372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A2273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4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1030188,76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869118,61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  <w:r w:rsidR="0034768F">
              <w:rPr>
                <w:sz w:val="22"/>
                <w:szCs w:val="22"/>
              </w:rPr>
              <w:t xml:space="preserve"> </w:t>
            </w:r>
          </w:p>
        </w:tc>
      </w:tr>
      <w:tr w:rsidR="00120DBA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r w:rsidRPr="007E4D12">
              <w:rPr>
                <w:b/>
                <w:sz w:val="18"/>
                <w:szCs w:val="18"/>
              </w:rPr>
              <w:t>2018г</w:t>
            </w:r>
            <w:r w:rsidRPr="0097196D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 w:rsidP="00213F04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44527847,25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41796097,09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F0753F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</w:t>
            </w:r>
          </w:p>
        </w:tc>
      </w:tr>
      <w:tr w:rsidR="00120DBA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Подпрограмма «Ремонт и реконструкция образовательных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r w:rsidRPr="00BA555B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</w:tr>
      <w:tr w:rsidR="00120DBA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7F5142">
            <w:pPr>
              <w:tabs>
                <w:tab w:val="left" w:pos="1320"/>
                <w:tab w:val="left" w:pos="4080"/>
                <w:tab w:val="left" w:pos="5280"/>
              </w:tabs>
            </w:pPr>
            <w:r>
              <w:t>3</w:t>
            </w:r>
            <w:r w:rsidR="00120DBA">
              <w:t>.1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технического состояния зданий и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r w:rsidRPr="00BA555B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F673BE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7814767,21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F673BE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6737709,02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F673BE" w:rsidRDefault="00120DBA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="00327415">
              <w:rPr>
                <w:sz w:val="22"/>
                <w:szCs w:val="22"/>
              </w:rPr>
              <w:t xml:space="preserve"> </w:t>
            </w:r>
          </w:p>
        </w:tc>
      </w:tr>
      <w:tr w:rsidR="007F5142" w:rsidTr="00D30E7B">
        <w:trPr>
          <w:trHeight w:val="324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142" w:rsidRDefault="007F5142">
            <w:pPr>
              <w:tabs>
                <w:tab w:val="left" w:pos="1320"/>
                <w:tab w:val="left" w:pos="4080"/>
                <w:tab w:val="left" w:pos="5280"/>
              </w:tabs>
            </w:pPr>
            <w:r>
              <w:t>3.2</w:t>
            </w:r>
          </w:p>
        </w:tc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142" w:rsidRPr="00F673BE" w:rsidRDefault="007F5142" w:rsidP="005077F1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Капитальный и текущий ремонт зданий и сооружений муниципальных и государственных организаций, находящихся на территории Калужской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142" w:rsidRDefault="007F5142">
            <w:r w:rsidRPr="00BA555B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142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Pr="00F673BE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6279487,00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Pr="00F673BE" w:rsidRDefault="007F5142" w:rsidP="00744BBF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6279486,86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Pr="00F673BE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7F5142" w:rsidTr="00D30E7B">
        <w:trPr>
          <w:trHeight w:val="288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>
            <w:pPr>
              <w:tabs>
                <w:tab w:val="left" w:pos="1320"/>
                <w:tab w:val="left" w:pos="4080"/>
                <w:tab w:val="left" w:pos="5280"/>
              </w:tabs>
            </w:pPr>
          </w:p>
        </w:tc>
        <w:tc>
          <w:tcPr>
            <w:tcW w:w="4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 w:rsidP="005077F1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Pr="00BA555B" w:rsidRDefault="007F514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 w:rsidP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 w:rsidP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63429,16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 w:rsidP="00744BBF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63429,16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 w:rsidP="007F5142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20DBA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262D71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18"/>
                <w:szCs w:val="18"/>
              </w:rPr>
            </w:pPr>
            <w:r w:rsidRPr="00262D71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r w:rsidRPr="00BA555B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14157683,37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13080625,04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</w:t>
            </w:r>
          </w:p>
        </w:tc>
      </w:tr>
      <w:tr w:rsidR="00120DBA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7F5142">
            <w:pPr>
              <w:tabs>
                <w:tab w:val="left" w:pos="1320"/>
                <w:tab w:val="left" w:pos="4080"/>
                <w:tab w:val="left" w:pos="5280"/>
              </w:tabs>
            </w:pPr>
            <w:r>
              <w:t>4</w:t>
            </w:r>
            <w:r w:rsidR="00120DBA">
              <w:t>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F0753F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Обеспечение квалифицированными кадрами МР «</w:t>
            </w:r>
            <w:proofErr w:type="spellStart"/>
            <w:r>
              <w:rPr>
                <w:b/>
                <w:sz w:val="22"/>
                <w:szCs w:val="22"/>
              </w:rPr>
              <w:t>Думиничский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r w:rsidRPr="00BA555B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F0753F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F0753F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F0753F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2000</w:t>
            </w:r>
            <w:r w:rsidR="00120DBA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F0753F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101150</w:t>
            </w:r>
            <w:r w:rsidR="00120DBA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F0753F" w:rsidRDefault="007F5142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720C5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F5142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 w:rsidP="006E6F6C">
            <w:pPr>
              <w:tabs>
                <w:tab w:val="left" w:pos="1320"/>
                <w:tab w:val="left" w:pos="4080"/>
                <w:tab w:val="left" w:pos="5280"/>
              </w:tabs>
            </w:pPr>
            <w:r>
              <w:t>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финансовой устойчивости муниципальных образований Калужской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Pr="00BA555B" w:rsidRDefault="007F51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7F5142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AD2F26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Обл. </w:t>
            </w:r>
            <w:proofErr w:type="spellStart"/>
            <w:r>
              <w:rPr>
                <w:sz w:val="18"/>
                <w:szCs w:val="18"/>
              </w:rPr>
              <w:t>бюд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AD2F26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319761,13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AD2F26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319761,13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42" w:rsidRDefault="00AD2F26" w:rsidP="007F5142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120DBA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7F5142" w:rsidP="006E6F6C">
            <w:pPr>
              <w:tabs>
                <w:tab w:val="left" w:pos="1320"/>
                <w:tab w:val="left" w:pos="4080"/>
                <w:tab w:val="left" w:pos="5280"/>
              </w:tabs>
            </w:pPr>
            <w:r>
              <w:t>6</w:t>
            </w:r>
            <w:r w:rsidR="00120DBA">
              <w:t>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r w:rsidRPr="00BA555B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7F5142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2698901,00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7F5142" w:rsidP="006E6F6C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2640039,42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7F5142">
              <w:rPr>
                <w:b/>
                <w:sz w:val="22"/>
                <w:szCs w:val="22"/>
              </w:rPr>
              <w:t>8</w:t>
            </w:r>
            <w:r w:rsidR="00720C5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20DBA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7F5142">
            <w:pPr>
              <w:tabs>
                <w:tab w:val="left" w:pos="1320"/>
                <w:tab w:val="left" w:pos="4080"/>
                <w:tab w:val="left" w:pos="5280"/>
              </w:tabs>
            </w:pPr>
            <w:r>
              <w:t>7</w:t>
            </w:r>
            <w:r w:rsidR="00120DBA">
              <w:t>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Централизованная бухгалтерия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r w:rsidRPr="00BA555B">
              <w:rPr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7F5142" w:rsidP="000F3581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5518060,57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Default="007F5142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5154293,80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4F528C" w:rsidRDefault="007F5142" w:rsidP="003941AD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</w:t>
            </w:r>
            <w:r w:rsidR="00720C50">
              <w:rPr>
                <w:sz w:val="22"/>
                <w:szCs w:val="22"/>
              </w:rPr>
              <w:t xml:space="preserve"> </w:t>
            </w:r>
          </w:p>
        </w:tc>
      </w:tr>
      <w:tr w:rsidR="00120DBA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r w:rsidRPr="00BA555B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sz w:val="22"/>
                <w:szCs w:val="22"/>
              </w:rPr>
            </w:pPr>
          </w:p>
        </w:tc>
      </w:tr>
      <w:tr w:rsidR="00120DBA" w:rsidRPr="004F528C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 w:rsidRPr="004F528C">
              <w:rPr>
                <w:b/>
                <w:sz w:val="22"/>
                <w:szCs w:val="22"/>
              </w:rPr>
              <w:t>ВСЕГО расходов по программе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7E4D12" w:rsidRDefault="00120DBA">
            <w:pPr>
              <w:rPr>
                <w:b/>
              </w:rPr>
            </w:pPr>
            <w:r w:rsidRPr="007E4D12">
              <w:rPr>
                <w:b/>
                <w:sz w:val="18"/>
                <w:szCs w:val="18"/>
              </w:rPr>
              <w:t>2018г.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4F528C" w:rsidRDefault="007F5142" w:rsidP="00AD2F26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AD2F26">
              <w:rPr>
                <w:b/>
                <w:sz w:val="22"/>
                <w:szCs w:val="22"/>
              </w:rPr>
              <w:t>7145563,33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4F528C" w:rsidRDefault="00120DBA" w:rsidP="00AD2F26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D2F26">
              <w:rPr>
                <w:b/>
                <w:sz w:val="22"/>
                <w:szCs w:val="22"/>
              </w:rPr>
              <w:t>87797464,63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BA" w:rsidRPr="004F528C" w:rsidRDefault="00AD2F26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</w:t>
            </w:r>
          </w:p>
        </w:tc>
      </w:tr>
      <w:tr w:rsidR="00120DBA" w:rsidRPr="004F528C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 w:rsidP="006664A3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  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 w:rsidP="005C04B8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AD2F26" w:rsidP="00AD2F26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57678184,00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AD2F26" w:rsidP="008C2C5D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49985496,04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2F33FF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</w:t>
            </w:r>
          </w:p>
        </w:tc>
      </w:tr>
      <w:tr w:rsidR="00120DBA" w:rsidRPr="004F528C" w:rsidTr="00D30E7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 w:rsidP="006664A3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областной бюджет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 w:rsidP="005C04B8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Pr="004F528C" w:rsidRDefault="00120DBA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AD2F26" w:rsidP="006B151F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139467379,33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2F33FF" w:rsidP="008C2C5D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137811968,59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BA" w:rsidRDefault="002F33FF">
            <w:pPr>
              <w:tabs>
                <w:tab w:val="left" w:pos="1320"/>
                <w:tab w:val="left" w:pos="4080"/>
                <w:tab w:val="left" w:pos="52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</w:t>
            </w:r>
          </w:p>
        </w:tc>
      </w:tr>
    </w:tbl>
    <w:p w:rsidR="00205883" w:rsidRDefault="0027459D">
      <w:r>
        <w:t xml:space="preserve">Заведующий                                                        </w:t>
      </w:r>
      <w:proofErr w:type="spellStart"/>
      <w:r>
        <w:t>Е.В.Давыдова</w:t>
      </w:r>
      <w:proofErr w:type="spellEnd"/>
    </w:p>
    <w:p w:rsidR="00D30E7B" w:rsidRDefault="00D30E7B"/>
    <w:p w:rsidR="00D30E7B" w:rsidRDefault="00D30E7B"/>
    <w:p w:rsidR="0027459D" w:rsidRPr="0027459D" w:rsidRDefault="0027459D">
      <w:pPr>
        <w:rPr>
          <w:sz w:val="18"/>
          <w:szCs w:val="18"/>
        </w:rPr>
      </w:pPr>
      <w:r w:rsidRPr="0027459D">
        <w:rPr>
          <w:sz w:val="18"/>
          <w:szCs w:val="18"/>
        </w:rPr>
        <w:t xml:space="preserve">Исполнитель: </w:t>
      </w:r>
      <w:proofErr w:type="spellStart"/>
      <w:r w:rsidRPr="0027459D">
        <w:rPr>
          <w:sz w:val="18"/>
          <w:szCs w:val="18"/>
        </w:rPr>
        <w:t>Р.А.Крылова</w:t>
      </w:r>
      <w:proofErr w:type="spellEnd"/>
      <w:r w:rsidRPr="0027459D">
        <w:rPr>
          <w:sz w:val="18"/>
          <w:szCs w:val="18"/>
        </w:rPr>
        <w:t xml:space="preserve"> </w:t>
      </w:r>
    </w:p>
    <w:sectPr w:rsidR="0027459D" w:rsidRPr="0027459D" w:rsidSect="00D30E7B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984"/>
    <w:rsid w:val="000018D5"/>
    <w:rsid w:val="0003040A"/>
    <w:rsid w:val="000325EE"/>
    <w:rsid w:val="0006028B"/>
    <w:rsid w:val="000720D0"/>
    <w:rsid w:val="000758B4"/>
    <w:rsid w:val="00076BD7"/>
    <w:rsid w:val="00091274"/>
    <w:rsid w:val="000A7351"/>
    <w:rsid w:val="000B6F4E"/>
    <w:rsid w:val="000F3581"/>
    <w:rsid w:val="000F6545"/>
    <w:rsid w:val="001122AA"/>
    <w:rsid w:val="00120DBA"/>
    <w:rsid w:val="0013152A"/>
    <w:rsid w:val="00141057"/>
    <w:rsid w:val="001C3353"/>
    <w:rsid w:val="001D32AC"/>
    <w:rsid w:val="00205883"/>
    <w:rsid w:val="00213F04"/>
    <w:rsid w:val="00214D81"/>
    <w:rsid w:val="00217DB6"/>
    <w:rsid w:val="00255DF1"/>
    <w:rsid w:val="0026089F"/>
    <w:rsid w:val="00262D71"/>
    <w:rsid w:val="00265923"/>
    <w:rsid w:val="00266C44"/>
    <w:rsid w:val="0027459D"/>
    <w:rsid w:val="002746D1"/>
    <w:rsid w:val="00290D0C"/>
    <w:rsid w:val="00292DBE"/>
    <w:rsid w:val="002A3748"/>
    <w:rsid w:val="002C1013"/>
    <w:rsid w:val="002C5F54"/>
    <w:rsid w:val="002E1A0E"/>
    <w:rsid w:val="002F33FF"/>
    <w:rsid w:val="00327415"/>
    <w:rsid w:val="00335095"/>
    <w:rsid w:val="0034768F"/>
    <w:rsid w:val="0038473B"/>
    <w:rsid w:val="00387125"/>
    <w:rsid w:val="00391261"/>
    <w:rsid w:val="003941AD"/>
    <w:rsid w:val="003A0EEA"/>
    <w:rsid w:val="003A5A94"/>
    <w:rsid w:val="003B3BE7"/>
    <w:rsid w:val="003B402B"/>
    <w:rsid w:val="003B6561"/>
    <w:rsid w:val="003C1AF0"/>
    <w:rsid w:val="003E18CD"/>
    <w:rsid w:val="00400DA8"/>
    <w:rsid w:val="00477B46"/>
    <w:rsid w:val="004C3F9C"/>
    <w:rsid w:val="004D0DC9"/>
    <w:rsid w:val="004F528C"/>
    <w:rsid w:val="005077F1"/>
    <w:rsid w:val="00571C8E"/>
    <w:rsid w:val="00572F88"/>
    <w:rsid w:val="00581A17"/>
    <w:rsid w:val="005901EE"/>
    <w:rsid w:val="005973EF"/>
    <w:rsid w:val="005A0984"/>
    <w:rsid w:val="005C04B8"/>
    <w:rsid w:val="005E104E"/>
    <w:rsid w:val="005E23C5"/>
    <w:rsid w:val="005F7C2B"/>
    <w:rsid w:val="00605591"/>
    <w:rsid w:val="0064114C"/>
    <w:rsid w:val="00661EDF"/>
    <w:rsid w:val="006664A3"/>
    <w:rsid w:val="006B151F"/>
    <w:rsid w:val="00715755"/>
    <w:rsid w:val="00720C50"/>
    <w:rsid w:val="0072114A"/>
    <w:rsid w:val="00757A87"/>
    <w:rsid w:val="007970F3"/>
    <w:rsid w:val="007A408A"/>
    <w:rsid w:val="007A62E0"/>
    <w:rsid w:val="007E4D12"/>
    <w:rsid w:val="007E60D4"/>
    <w:rsid w:val="007F5142"/>
    <w:rsid w:val="00803B9E"/>
    <w:rsid w:val="00815405"/>
    <w:rsid w:val="00845137"/>
    <w:rsid w:val="008768CD"/>
    <w:rsid w:val="00886E17"/>
    <w:rsid w:val="008930FC"/>
    <w:rsid w:val="008B18BD"/>
    <w:rsid w:val="008B2F73"/>
    <w:rsid w:val="008C0D0D"/>
    <w:rsid w:val="008C2C5D"/>
    <w:rsid w:val="008D3C1B"/>
    <w:rsid w:val="008E2215"/>
    <w:rsid w:val="008E385C"/>
    <w:rsid w:val="00911268"/>
    <w:rsid w:val="0098798D"/>
    <w:rsid w:val="0099028D"/>
    <w:rsid w:val="009B170F"/>
    <w:rsid w:val="009C5550"/>
    <w:rsid w:val="009E06D9"/>
    <w:rsid w:val="00A2273A"/>
    <w:rsid w:val="00A2615A"/>
    <w:rsid w:val="00A336A1"/>
    <w:rsid w:val="00A84260"/>
    <w:rsid w:val="00A959F9"/>
    <w:rsid w:val="00AA1B96"/>
    <w:rsid w:val="00AD2F26"/>
    <w:rsid w:val="00AE6370"/>
    <w:rsid w:val="00B21ECB"/>
    <w:rsid w:val="00B50758"/>
    <w:rsid w:val="00B63115"/>
    <w:rsid w:val="00B77C70"/>
    <w:rsid w:val="00B87FA5"/>
    <w:rsid w:val="00BB2F6F"/>
    <w:rsid w:val="00BF2EAD"/>
    <w:rsid w:val="00C22253"/>
    <w:rsid w:val="00C27451"/>
    <w:rsid w:val="00C356AF"/>
    <w:rsid w:val="00C6455A"/>
    <w:rsid w:val="00C9561C"/>
    <w:rsid w:val="00CC7B69"/>
    <w:rsid w:val="00CD1B8F"/>
    <w:rsid w:val="00CD38D6"/>
    <w:rsid w:val="00CE3313"/>
    <w:rsid w:val="00CE4285"/>
    <w:rsid w:val="00D06458"/>
    <w:rsid w:val="00D11338"/>
    <w:rsid w:val="00D30E7B"/>
    <w:rsid w:val="00D8713A"/>
    <w:rsid w:val="00D93518"/>
    <w:rsid w:val="00DA022E"/>
    <w:rsid w:val="00DA296A"/>
    <w:rsid w:val="00DA6733"/>
    <w:rsid w:val="00DD61C8"/>
    <w:rsid w:val="00DE1E43"/>
    <w:rsid w:val="00E02039"/>
    <w:rsid w:val="00E242E2"/>
    <w:rsid w:val="00E47D4D"/>
    <w:rsid w:val="00E62832"/>
    <w:rsid w:val="00E97FFC"/>
    <w:rsid w:val="00EC1944"/>
    <w:rsid w:val="00EE0B51"/>
    <w:rsid w:val="00EE23CE"/>
    <w:rsid w:val="00F0579A"/>
    <w:rsid w:val="00F0753F"/>
    <w:rsid w:val="00F36F33"/>
    <w:rsid w:val="00F44D3E"/>
    <w:rsid w:val="00F673BE"/>
    <w:rsid w:val="00F80172"/>
    <w:rsid w:val="00FB37B8"/>
    <w:rsid w:val="00FB4ABD"/>
    <w:rsid w:val="00FD0FA9"/>
    <w:rsid w:val="00FD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0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0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РОНО</dc:creator>
  <cp:lastModifiedBy>РОНО</cp:lastModifiedBy>
  <cp:revision>37</cp:revision>
  <cp:lastPrinted>2019-02-06T12:25:00Z</cp:lastPrinted>
  <dcterms:created xsi:type="dcterms:W3CDTF">2017-11-02T10:00:00Z</dcterms:created>
  <dcterms:modified xsi:type="dcterms:W3CDTF">2019-02-06T12:26:00Z</dcterms:modified>
</cp:coreProperties>
</file>